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590F" w14:textId="452E43B8" w:rsidR="001D26DD" w:rsidRPr="00750A82" w:rsidRDefault="00750A82" w:rsidP="00750A82">
      <w:pPr>
        <w:pStyle w:val="Metin"/>
        <w:spacing w:before="100" w:beforeAutospacing="1" w:after="100" w:afterAutospacing="1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>KARMA DESEN ÖRNEK BÖLÜM</w:t>
      </w:r>
    </w:p>
    <w:p w14:paraId="22356AEB" w14:textId="482C9426" w:rsidR="001D26DD" w:rsidRPr="00750A82" w:rsidRDefault="001D26DD" w:rsidP="001D26DD">
      <w:pPr>
        <w:pStyle w:val="Metin"/>
        <w:spacing w:before="100" w:beforeAutospacing="1" w:after="100" w:afterAutospacing="1"/>
        <w:rPr>
          <w:rFonts w:cs="Times New Roman"/>
          <w:color w:val="000000" w:themeColor="text1"/>
          <w:szCs w:val="24"/>
        </w:rPr>
      </w:pPr>
      <w:r w:rsidRPr="00750A82">
        <w:rPr>
          <w:rFonts w:cs="Times New Roman"/>
          <w:color w:val="000000" w:themeColor="text1"/>
          <w:szCs w:val="24"/>
        </w:rPr>
        <w:t xml:space="preserve">Nicel analizler öncesinde, değişkenlere ilişkin betimsel istatistikler hesaplanmıştır. Normal dağılım ölçütlerinin değerlendirilmesi için basıklık ve çarpıklık değerleri hesaplanmıştır. Elde edilen analiz sonuçları Tablo 2’de verilmiştir. </w:t>
      </w:r>
    </w:p>
    <w:p w14:paraId="7653845F" w14:textId="77777777" w:rsidR="001D26DD" w:rsidRPr="00750A82" w:rsidRDefault="001D26DD" w:rsidP="001D26DD">
      <w:pPr>
        <w:pStyle w:val="Metin"/>
        <w:spacing w:before="100" w:beforeAutospacing="1" w:after="100" w:afterAutospacing="1"/>
        <w:rPr>
          <w:rFonts w:cs="Times New Roman"/>
          <w:b/>
          <w:iCs/>
          <w:color w:val="000000" w:themeColor="text1"/>
          <w:szCs w:val="24"/>
        </w:rPr>
      </w:pPr>
      <w:bookmarkStart w:id="0" w:name="_Toc187993822"/>
      <w:r w:rsidRPr="00750A82">
        <w:rPr>
          <w:rFonts w:cs="Times New Roman"/>
          <w:b/>
          <w:iCs/>
          <w:color w:val="000000" w:themeColor="text1"/>
          <w:szCs w:val="24"/>
        </w:rPr>
        <w:t xml:space="preserve">Tablo 4.1. </w:t>
      </w:r>
      <w:r w:rsidRPr="00750A82">
        <w:rPr>
          <w:rFonts w:cs="Times New Roman"/>
          <w:bCs/>
          <w:iCs/>
          <w:color w:val="000000" w:themeColor="text1"/>
          <w:szCs w:val="24"/>
        </w:rPr>
        <w:t>Değişkenlere İlişkin Betimsel İstatistikler, Basıklık ve Çarpıklık Değerleri</w:t>
      </w:r>
      <w:bookmarkEnd w:id="0"/>
    </w:p>
    <w:tbl>
      <w:tblPr>
        <w:tblW w:w="9069" w:type="dxa"/>
        <w:tblLook w:val="04A0" w:firstRow="1" w:lastRow="0" w:firstColumn="1" w:lastColumn="0" w:noHBand="0" w:noVBand="1"/>
      </w:tblPr>
      <w:tblGrid>
        <w:gridCol w:w="4619"/>
        <w:gridCol w:w="1216"/>
        <w:gridCol w:w="960"/>
        <w:gridCol w:w="1217"/>
        <w:gridCol w:w="1057"/>
      </w:tblGrid>
      <w:tr w:rsidR="001D26DD" w:rsidRPr="00750A82" w14:paraId="75E5FA23" w14:textId="77777777" w:rsidTr="00750A82">
        <w:trPr>
          <w:trHeight w:val="288"/>
        </w:trPr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A29E4" w14:textId="77777777" w:rsidR="001D26DD" w:rsidRPr="00750A82" w:rsidRDefault="001D26DD" w:rsidP="00A24B31">
            <w:pPr>
              <w:pStyle w:val="Metin"/>
              <w:spacing w:before="0" w:after="0" w:line="240" w:lineRule="auto"/>
              <w:ind w:firstLine="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750A82">
              <w:rPr>
                <w:rFonts w:cs="Times New Roman"/>
                <w:b/>
                <w:bCs/>
                <w:color w:val="000000" w:themeColor="text1"/>
                <w:szCs w:val="24"/>
              </w:rPr>
              <w:t>Değişkenler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F619ED" w14:textId="77777777" w:rsidR="001D26DD" w:rsidRPr="00750A82" w:rsidRDefault="001D26DD" w:rsidP="00A24B31">
            <w:pPr>
              <w:pStyle w:val="Metin"/>
              <w:spacing w:before="0" w:after="0" w:line="240" w:lineRule="auto"/>
              <w:ind w:firstLine="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750A82">
              <w:rPr>
                <w:rFonts w:cs="Times New Roman"/>
                <w:b/>
                <w:bCs/>
                <w:color w:val="000000" w:themeColor="text1"/>
                <w:szCs w:val="24"/>
              </w:rPr>
              <w:t>Ortalama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D4395" w14:textId="77777777" w:rsidR="001D26DD" w:rsidRPr="00750A82" w:rsidRDefault="001D26DD" w:rsidP="00A24B31">
            <w:pPr>
              <w:pStyle w:val="Metin"/>
              <w:spacing w:before="0" w:after="0" w:line="240" w:lineRule="auto"/>
              <w:ind w:firstLine="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750A82">
              <w:rPr>
                <w:rFonts w:cs="Times New Roman"/>
                <w:b/>
                <w:bCs/>
                <w:color w:val="000000" w:themeColor="text1"/>
                <w:szCs w:val="24"/>
              </w:rPr>
              <w:t>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68498" w14:textId="77777777" w:rsidR="001D26DD" w:rsidRPr="00750A82" w:rsidRDefault="001D26DD" w:rsidP="00A24B31">
            <w:pPr>
              <w:pStyle w:val="Metin"/>
              <w:spacing w:before="0" w:after="0" w:line="240" w:lineRule="auto"/>
              <w:ind w:firstLine="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750A82">
              <w:rPr>
                <w:rFonts w:cs="Times New Roman"/>
                <w:b/>
                <w:bCs/>
                <w:color w:val="000000" w:themeColor="text1"/>
                <w:szCs w:val="24"/>
              </w:rPr>
              <w:t>Çarpıklık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99069" w14:textId="77777777" w:rsidR="001D26DD" w:rsidRPr="00750A82" w:rsidRDefault="001D26DD" w:rsidP="00A24B31">
            <w:pPr>
              <w:pStyle w:val="Metin"/>
              <w:spacing w:before="0" w:after="0" w:line="240" w:lineRule="auto"/>
              <w:ind w:firstLine="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750A82">
              <w:rPr>
                <w:rFonts w:cs="Times New Roman"/>
                <w:b/>
                <w:bCs/>
                <w:color w:val="000000" w:themeColor="text1"/>
                <w:szCs w:val="24"/>
              </w:rPr>
              <w:t>Basıklık</w:t>
            </w:r>
          </w:p>
        </w:tc>
      </w:tr>
      <w:tr w:rsidR="00750A82" w:rsidRPr="00750A82" w14:paraId="217DFEC6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12BA036F" w14:textId="69A6F4BD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Değişken 1 - Alt Boyut 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27067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EBFF1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1.38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62D96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-0.296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F8D56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-0.583</w:t>
            </w:r>
          </w:p>
        </w:tc>
      </w:tr>
      <w:tr w:rsidR="00750A82" w:rsidRPr="00750A82" w14:paraId="26AD827E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79A3C64C" w14:textId="59719DAD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Değişken 1 - Alt Boyut 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B3FAE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6C99B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11F84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1.164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2ED7C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1.105</w:t>
            </w:r>
          </w:p>
        </w:tc>
      </w:tr>
      <w:tr w:rsidR="00750A82" w:rsidRPr="00750A82" w14:paraId="5046B24B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6973EA72" w14:textId="7B591B18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Değişken 1 - Alt Boyut 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60CFB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CAC6F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1.08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00174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0.229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4A4E5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-0.282</w:t>
            </w:r>
          </w:p>
        </w:tc>
      </w:tr>
      <w:tr w:rsidR="00750A82" w:rsidRPr="00750A82" w14:paraId="615295C4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4332BD90" w14:textId="2AD83B13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Değişken 1 - Alt Boyut 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F20BF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4.16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7F449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1.19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37780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-0.295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C4150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0.112</w:t>
            </w:r>
          </w:p>
        </w:tc>
      </w:tr>
      <w:tr w:rsidR="00750A82" w:rsidRPr="00750A82" w14:paraId="0F189287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38487C36" w14:textId="0C401A02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Değişken 1 - Alt Boyut 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1EEB2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EFCA7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1.34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F7248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0.383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FDEF1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-0.626</w:t>
            </w:r>
          </w:p>
        </w:tc>
      </w:tr>
      <w:tr w:rsidR="00750A82" w:rsidRPr="00750A82" w14:paraId="634ED09D" w14:textId="77777777" w:rsidTr="00750A82">
        <w:trPr>
          <w:trHeight w:val="288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A09C1" w14:textId="33097570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Değişken 2 - Alt Boyut 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4FA3E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3.00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10126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0.85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60CD5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0.217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73526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-0.264</w:t>
            </w:r>
          </w:p>
        </w:tc>
      </w:tr>
      <w:tr w:rsidR="00750A82" w:rsidRPr="00750A82" w14:paraId="2DCFDC8C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61A600C2" w14:textId="2FF60F4D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Değişken 2 - Alt Boyut 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7F7A1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3BD91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C5AF7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-0.030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6FCD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-0.403</w:t>
            </w:r>
          </w:p>
        </w:tc>
      </w:tr>
      <w:tr w:rsidR="00750A82" w:rsidRPr="00750A82" w14:paraId="31859B10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1A4CAEDE" w14:textId="0F55D0E8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Değişken 2 - Alt Boyut 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D437B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28E70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F46D6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0.563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D6C04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-0.158</w:t>
            </w:r>
          </w:p>
        </w:tc>
      </w:tr>
      <w:tr w:rsidR="00750A82" w:rsidRPr="00750A82" w14:paraId="29AEBD25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6D9A84D5" w14:textId="1F46E984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Değişken 2 - Alt Boyut 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6DF48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0A965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F522B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-0.024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02A98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-0.342</w:t>
            </w:r>
          </w:p>
        </w:tc>
      </w:tr>
      <w:tr w:rsidR="00750A82" w:rsidRPr="00750A82" w14:paraId="7A2A968D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B0990" w14:textId="0C0E1D66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Değişken 2 - Toplam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CA99F9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47.07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1DC4C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10.76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D063C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-0.062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4EF3B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0.231</w:t>
            </w:r>
          </w:p>
        </w:tc>
      </w:tr>
      <w:tr w:rsidR="00750A82" w:rsidRPr="00750A82" w14:paraId="449F130B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4EDEA39F" w14:textId="20BE8941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Ölçek 1 - Toplam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7E31A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52.02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03C34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8.51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275F9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-0.620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4BE8D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1.421</w:t>
            </w:r>
          </w:p>
        </w:tc>
      </w:tr>
      <w:tr w:rsidR="00750A82" w:rsidRPr="00750A82" w14:paraId="40FB47E1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25AA7573" w14:textId="605F8F25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Ölçek 2 - Toplam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87833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43.85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7F194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7.39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B8553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-0.221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66A5D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0.076</w:t>
            </w:r>
          </w:p>
        </w:tc>
      </w:tr>
      <w:tr w:rsidR="00750A82" w:rsidRPr="00750A82" w14:paraId="7D050D9D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03015FA7" w14:textId="161EFFA8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Ölçek 3 - Toplam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F4622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58.91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27698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12.30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99CF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-0.072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565F3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-0.177</w:t>
            </w:r>
          </w:p>
        </w:tc>
      </w:tr>
      <w:tr w:rsidR="00750A82" w:rsidRPr="00750A82" w14:paraId="672FA20D" w14:textId="77777777" w:rsidTr="00750A82">
        <w:trPr>
          <w:trHeight w:val="288"/>
        </w:trPr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84748" w14:textId="1A0F14A4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eastAsia="Times New Roman" w:cs="Times New Roman"/>
                <w:lang w:eastAsia="tr-TR"/>
              </w:rPr>
              <w:t>Ölçek 4 - Toplam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369BF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33.64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CC75C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11.15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7901BF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0.866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44B062" w14:textId="77777777" w:rsidR="00750A82" w:rsidRPr="00750A82" w:rsidRDefault="00750A82" w:rsidP="00750A82">
            <w:pPr>
              <w:pStyle w:val="Metin"/>
              <w:spacing w:before="0"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50A82">
              <w:rPr>
                <w:rFonts w:cs="Times New Roman"/>
                <w:color w:val="000000" w:themeColor="text1"/>
                <w:szCs w:val="24"/>
              </w:rPr>
              <w:t>0.367</w:t>
            </w:r>
          </w:p>
        </w:tc>
      </w:tr>
    </w:tbl>
    <w:p w14:paraId="2C3A555A" w14:textId="77777777" w:rsidR="00750A82" w:rsidRPr="00750A82" w:rsidRDefault="00750A82" w:rsidP="00750A82">
      <w:pPr>
        <w:pStyle w:val="Metin"/>
        <w:spacing w:before="100" w:beforeAutospacing="1" w:after="100" w:afterAutospacing="1"/>
        <w:ind w:firstLine="0"/>
        <w:rPr>
          <w:rFonts w:cs="Times New Roman"/>
          <w:color w:val="000000" w:themeColor="text1"/>
          <w:szCs w:val="24"/>
        </w:rPr>
      </w:pPr>
    </w:p>
    <w:p w14:paraId="2DC0B22C" w14:textId="25734280" w:rsidR="00750A82" w:rsidRPr="00750A82" w:rsidRDefault="00750A82" w:rsidP="00750A82">
      <w:pPr>
        <w:pStyle w:val="Metin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Cs w:val="24"/>
        </w:rPr>
        <w:t>T</w:t>
      </w:r>
      <w:r w:rsidRPr="00750A82">
        <w:rPr>
          <w:rFonts w:cs="Times New Roman"/>
          <w:color w:val="000000" w:themeColor="text1"/>
        </w:rPr>
        <w:t>abloda, araştırmada kullanılan değişkenlere ilişkin betimsel istatistikler, ortalama, standart sapma, basıklık ve çarpıklık değerleriyle birlikte sunulmuştur. Değişken 1 - Alt Boyut 1 için ortalama 4.05 (SD = 1.38), çarpıklık -0.296 ve basıklık -0.583 olarak hesaplanmıştır. Değişken 1 - Alt Boyut 2 için ortalama 2.05 (SD = 1.06), çarpıklık 1.164 ve basıklık 1.105 olarak belirlenmiştir. Değişken 1 - Alt Boyut 3 için ortalama 3.23 (SD = 1.08), çarpıklık 0.229 ve basıklık -0.282 olarak bulunmuştur. Değişken 1 - Alt Boyut 4 için ortalama 4.16 (SD = 1.19), çarpıklık -0.295 ve basıklık 0.112 olarak belirlenmiştir. Değişken 1 - Alt Boyut 5 için ortalama 2.80 (SD = 1.34), çarpıklık 0.383 ve basıklık -0.626 olarak hesaplanmıştır.</w:t>
      </w:r>
    </w:p>
    <w:p w14:paraId="54800019" w14:textId="77777777" w:rsidR="00750A82" w:rsidRPr="00750A82" w:rsidRDefault="00750A82" w:rsidP="00750A82">
      <w:pPr>
        <w:pStyle w:val="Metin"/>
        <w:rPr>
          <w:rFonts w:cs="Times New Roman"/>
          <w:color w:val="000000" w:themeColor="text1"/>
        </w:rPr>
      </w:pPr>
      <w:r w:rsidRPr="00750A82">
        <w:rPr>
          <w:rFonts w:cs="Times New Roman"/>
          <w:color w:val="000000" w:themeColor="text1"/>
        </w:rPr>
        <w:t xml:space="preserve">Değişken 2 kapsamında, Alt Boyut 1 için ortalama 3.00 (SD = 0.85), çarpıklık 0.217 ve basıklık -0.264 olarak belirlenmiştir. Alt Boyut 2 için ortalama 3.03 (SD = 0.82), çarpıklık -0.030 ve basıklık -0.403 olarak hesaplanmıştır. Alt Boyut 3 için ortalama 2.58 (SD = 0.82), çarpıklık 0.563 ve basıklık -0.158 olarak bulunmuştur. Alt Boyut 4 için ortalama 3.15 (SD = </w:t>
      </w:r>
      <w:r w:rsidRPr="00750A82">
        <w:rPr>
          <w:rFonts w:cs="Times New Roman"/>
          <w:color w:val="000000" w:themeColor="text1"/>
        </w:rPr>
        <w:lastRenderedPageBreak/>
        <w:t>0.84), çarpıklık -0.024 ve basıklık -0.342 olarak hesaplanmıştır. Değişken 2 toplam puanı ise 47.07 (SD = 10.76), çarpıklık -0.062 ve basıklık 0.231 olarak bulunmuştur.</w:t>
      </w:r>
    </w:p>
    <w:p w14:paraId="4D90AF2D" w14:textId="77777777" w:rsidR="00750A82" w:rsidRPr="00750A82" w:rsidRDefault="00750A82" w:rsidP="00750A82">
      <w:pPr>
        <w:pStyle w:val="Metin"/>
        <w:rPr>
          <w:rFonts w:cs="Times New Roman"/>
          <w:color w:val="000000" w:themeColor="text1"/>
        </w:rPr>
      </w:pPr>
      <w:r w:rsidRPr="00750A82">
        <w:rPr>
          <w:rFonts w:cs="Times New Roman"/>
          <w:color w:val="000000" w:themeColor="text1"/>
        </w:rPr>
        <w:t>Ölçek 1 toplam puanı için ortalama 52.02 (SD = 8.51), çarpıklık -0.620 ve basıklık 1.421 olarak hesaplanmıştır. Ölçek 2 toplam puanı için ortalama 43.85 (SD = 7.39), çarpıklık -0.221 ve basıklık 0.076 olarak belirlenmiştir. Ölçek 3 toplam puanı 58.91 (SD = 12.30), çarpıklık -0.072 ve basıklık -0.177 olarak hesaplanmıştır. Son olarak, Ölçek 4 toplam puanı için ortalama 33.64 (SD = 11.15), çarpıklık 0.866 ve basıklık 0.367 olarak bulunmuştur.</w:t>
      </w:r>
    </w:p>
    <w:p w14:paraId="505B0489" w14:textId="51CAE292" w:rsidR="00750A82" w:rsidRPr="00750A82" w:rsidRDefault="00750A82" w:rsidP="00750A82">
      <w:pPr>
        <w:pStyle w:val="Metin"/>
        <w:rPr>
          <w:rFonts w:cs="Times New Roman"/>
          <w:color w:val="000000" w:themeColor="text1"/>
        </w:rPr>
      </w:pPr>
      <w:r w:rsidRPr="00750A82">
        <w:rPr>
          <w:rFonts w:cs="Times New Roman"/>
          <w:color w:val="000000" w:themeColor="text1"/>
        </w:rPr>
        <w:t>Araştırmada kullanılan değişkenlerin normal dağılıma uygunlukları, çarpıklık ve basıklık değerleri incelenerek değerlendirilmiştir. Elde edilen sonuçlara göre, tüm değişkenler için çarpıklık ve basıklık değerleri -1.5 ile +1.5 aralığında bulunmuştur (Kaynak 1). Bu durum, değişkenlerin normal dağılımdan anlamlı bir sapma göstermediğini ve analizlerde parametrik testlerin kullanılmasının uygun olduğunu göstermektedir.</w:t>
      </w:r>
    </w:p>
    <w:p w14:paraId="542BCAE8" w14:textId="77777777" w:rsidR="001D26DD" w:rsidRPr="00E21A46" w:rsidRDefault="001D26DD" w:rsidP="001D26DD">
      <w:pPr>
        <w:pStyle w:val="Metin"/>
        <w:spacing w:before="100" w:beforeAutospacing="1" w:after="100" w:afterAutospacing="1"/>
        <w:rPr>
          <w:rFonts w:cs="Times New Roman"/>
          <w:color w:val="000000" w:themeColor="text1"/>
          <w:szCs w:val="24"/>
        </w:rPr>
      </w:pPr>
      <w:r w:rsidRPr="00750A82">
        <w:rPr>
          <w:rFonts w:cs="Times New Roman"/>
          <w:b/>
          <w:noProof/>
          <w:color w:val="000000" w:themeColor="text1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F13F628" wp14:editId="2BD72823">
                <wp:simplePos x="0" y="0"/>
                <wp:positionH relativeFrom="column">
                  <wp:posOffset>4827694</wp:posOffset>
                </wp:positionH>
                <wp:positionV relativeFrom="paragraph">
                  <wp:posOffset>1926450</wp:posOffset>
                </wp:positionV>
                <wp:extent cx="444960" cy="7200"/>
                <wp:effectExtent l="114300" t="114300" r="50800" b="120015"/>
                <wp:wrapNone/>
                <wp:docPr id="1231486545" name="Mürekkep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4496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9331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55" o:spid="_x0000_s1026" type="#_x0000_t75" style="position:absolute;margin-left:375.2pt;margin-top:146.75pt;width:45pt;height:1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">
                <v:imagedata r:id="rId7" o:title=""/>
              </v:shape>
            </w:pict>
          </mc:Fallback>
        </mc:AlternateContent>
      </w:r>
      <w:r w:rsidRPr="00750A82">
        <w:rPr>
          <w:rFonts w:cs="Times New Roman"/>
          <w:b/>
          <w:noProof/>
          <w:color w:val="000000" w:themeColor="text1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82B84C1" wp14:editId="3890C93D">
                <wp:simplePos x="0" y="0"/>
                <wp:positionH relativeFrom="column">
                  <wp:posOffset>2508574</wp:posOffset>
                </wp:positionH>
                <wp:positionV relativeFrom="paragraph">
                  <wp:posOffset>3354210</wp:posOffset>
                </wp:positionV>
                <wp:extent cx="573840" cy="360"/>
                <wp:effectExtent l="114300" t="114300" r="61595" b="114300"/>
                <wp:wrapNone/>
                <wp:docPr id="1563396968" name="Mürekkep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73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58A059" id="Mürekkep 53" o:spid="_x0000_s1026" type="#_x0000_t75" style="position:absolute;margin-left:192.6pt;margin-top:259.15pt;width:55.1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">
                <v:imagedata r:id="rId9" o:title=""/>
              </v:shape>
            </w:pict>
          </mc:Fallback>
        </mc:AlternateContent>
      </w:r>
      <w:r w:rsidRPr="00750A82">
        <w:rPr>
          <w:rFonts w:cs="Times New Roman"/>
          <w:b/>
          <w:noProof/>
          <w:color w:val="000000" w:themeColor="text1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584FD02" wp14:editId="79EAF304">
                <wp:simplePos x="0" y="0"/>
                <wp:positionH relativeFrom="column">
                  <wp:posOffset>463774</wp:posOffset>
                </wp:positionH>
                <wp:positionV relativeFrom="paragraph">
                  <wp:posOffset>1952730</wp:posOffset>
                </wp:positionV>
                <wp:extent cx="712440" cy="360"/>
                <wp:effectExtent l="114300" t="114300" r="62865" b="114300"/>
                <wp:wrapNone/>
                <wp:docPr id="1038718923" name="Mürekkep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12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47A35" id="Mürekkep 52" o:spid="_x0000_s1026" type="#_x0000_t75" style="position:absolute;margin-left:31.55pt;margin-top:148.8pt;width:66.05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">
                <v:imagedata r:id="rId11" o:title=""/>
              </v:shape>
            </w:pict>
          </mc:Fallback>
        </mc:AlternateContent>
      </w:r>
      <w:r w:rsidRPr="00750A82">
        <w:rPr>
          <w:rFonts w:cs="Times New Roman"/>
          <w:b/>
          <w:noProof/>
          <w:color w:val="000000" w:themeColor="text1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579D09F" wp14:editId="6D453A74">
                <wp:simplePos x="0" y="0"/>
                <wp:positionH relativeFrom="column">
                  <wp:posOffset>2609374</wp:posOffset>
                </wp:positionH>
                <wp:positionV relativeFrom="paragraph">
                  <wp:posOffset>423090</wp:posOffset>
                </wp:positionV>
                <wp:extent cx="649800" cy="360"/>
                <wp:effectExtent l="114300" t="114300" r="61595" b="114300"/>
                <wp:wrapNone/>
                <wp:docPr id="120946118" name="Mürekkep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49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C119B5" id="Mürekkep 51" o:spid="_x0000_s1026" type="#_x0000_t75" style="position:absolute;margin-left:200.5pt;margin-top:28.35pt;width:61.0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">
                <v:imagedata r:id="rId13" o:title=""/>
              </v:shape>
            </w:pict>
          </mc:Fallback>
        </mc:AlternateContent>
      </w:r>
      <w:r w:rsidRPr="00750A82">
        <w:rPr>
          <w:rFonts w:cs="Times New Roman"/>
          <w:b/>
          <w:noProof/>
          <w:color w:val="000000" w:themeColor="text1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3E0540D" wp14:editId="20053D62">
                <wp:simplePos x="0" y="0"/>
                <wp:positionH relativeFrom="column">
                  <wp:posOffset>2777134</wp:posOffset>
                </wp:positionH>
                <wp:positionV relativeFrom="paragraph">
                  <wp:posOffset>1674810</wp:posOffset>
                </wp:positionV>
                <wp:extent cx="1148400" cy="32040"/>
                <wp:effectExtent l="114300" t="114300" r="0" b="120650"/>
                <wp:wrapNone/>
                <wp:docPr id="64186608" name="Mürekkep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4840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55CDCD" id="Mürekkep 45" o:spid="_x0000_s1026" type="#_x0000_t75" style="position:absolute;margin-left:213.7pt;margin-top:126.9pt;width:100.35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">
                <v:imagedata r:id="rId15" o:title=""/>
              </v:shape>
            </w:pict>
          </mc:Fallback>
        </mc:AlternateContent>
      </w:r>
      <w:r w:rsidRPr="00750A82">
        <w:rPr>
          <w:rFonts w:cs="Times New Roman"/>
          <w:color w:val="000000" w:themeColor="text1"/>
          <w:szCs w:val="24"/>
        </w:rPr>
        <w:t xml:space="preserve"> </w:t>
      </w:r>
      <w:r w:rsidRPr="00750A82">
        <w:rPr>
          <w:rFonts w:cs="Times New Roman"/>
          <w:b/>
          <w:noProof/>
          <w:color w:val="000000" w:themeColor="text1"/>
          <w:szCs w:val="24"/>
        </w:rPr>
        <w:drawing>
          <wp:inline distT="0" distB="0" distL="0" distR="0" wp14:anchorId="04109719" wp14:editId="0B8139EE">
            <wp:extent cx="5760720" cy="3415665"/>
            <wp:effectExtent l="0" t="0" r="5080" b="635"/>
            <wp:docPr id="1438721416" name="Resim 1" descr="metin, ekran görüntüsü, yazı tipi, 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21416" name="Resim 1" descr="metin, ekran görüntüsü, yazı tipi, diyagram içeren bir resim&#10;&#10;Açıklama otomatik olarak oluşturuldu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77810" w14:textId="77777777" w:rsidR="00A20822" w:rsidRDefault="00A20822"/>
    <w:sectPr w:rsidR="00A2082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E17A" w14:textId="77777777" w:rsidR="00BA57E5" w:rsidRDefault="00BA57E5" w:rsidP="00750A82">
      <w:r>
        <w:separator/>
      </w:r>
    </w:p>
  </w:endnote>
  <w:endnote w:type="continuationSeparator" w:id="0">
    <w:p w14:paraId="7E5B5E25" w14:textId="77777777" w:rsidR="00BA57E5" w:rsidRDefault="00BA57E5" w:rsidP="0075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7410" w14:textId="77777777" w:rsidR="00750A82" w:rsidRDefault="00750A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4FCD" w14:textId="77777777" w:rsidR="00750A82" w:rsidRDefault="00750A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4117" w14:textId="77777777" w:rsidR="00750A82" w:rsidRDefault="00750A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17AA" w14:textId="77777777" w:rsidR="00BA57E5" w:rsidRDefault="00BA57E5" w:rsidP="00750A82">
      <w:r>
        <w:separator/>
      </w:r>
    </w:p>
  </w:footnote>
  <w:footnote w:type="continuationSeparator" w:id="0">
    <w:p w14:paraId="64ABC14A" w14:textId="77777777" w:rsidR="00BA57E5" w:rsidRDefault="00BA57E5" w:rsidP="0075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2655" w14:textId="4850A40B" w:rsidR="00750A82" w:rsidRDefault="00BA57E5">
    <w:pPr>
      <w:pStyle w:val="stBilgi"/>
    </w:pPr>
    <w:r>
      <w:rPr>
        <w:noProof/>
      </w:rPr>
      <w:pict w14:anchorId="0C9130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54162" o:spid="_x0000_s1027" type="#_x0000_t136" alt="" style="position:absolute;margin-left:0;margin-top:0;width:453.5pt;height:126.9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ÖRNEKTİ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795A" w14:textId="00A11930" w:rsidR="00750A82" w:rsidRDefault="00BA57E5">
    <w:pPr>
      <w:pStyle w:val="stBilgi"/>
    </w:pPr>
    <w:r>
      <w:rPr>
        <w:noProof/>
      </w:rPr>
      <w:pict w14:anchorId="517079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54163" o:spid="_x0000_s1026" type="#_x0000_t136" alt="" style="position:absolute;margin-left:0;margin-top:0;width:453.5pt;height:126.9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ÖRNEKTİ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02F7" w14:textId="489AEFC1" w:rsidR="00750A82" w:rsidRDefault="00BA57E5">
    <w:pPr>
      <w:pStyle w:val="stBilgi"/>
    </w:pPr>
    <w:r>
      <w:rPr>
        <w:noProof/>
      </w:rPr>
      <w:pict w14:anchorId="614C1F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54161" o:spid="_x0000_s1025" type="#_x0000_t136" alt="" style="position:absolute;margin-left:0;margin-top:0;width:453.5pt;height:126.9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ÖRNEKTİ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DD"/>
    <w:rsid w:val="00157C67"/>
    <w:rsid w:val="001D26DD"/>
    <w:rsid w:val="001E5010"/>
    <w:rsid w:val="0021290D"/>
    <w:rsid w:val="003E19ED"/>
    <w:rsid w:val="0056254B"/>
    <w:rsid w:val="00750A82"/>
    <w:rsid w:val="007A7078"/>
    <w:rsid w:val="00A20822"/>
    <w:rsid w:val="00A62A10"/>
    <w:rsid w:val="00A67D78"/>
    <w:rsid w:val="00BA57E5"/>
    <w:rsid w:val="00D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30CB9"/>
  <w15:chartTrackingRefBased/>
  <w15:docId w15:val="{E8617B63-0FA4-CC4A-849E-38EAC1A3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6DD"/>
  </w:style>
  <w:style w:type="paragraph" w:styleId="Balk1">
    <w:name w:val="heading 1"/>
    <w:basedOn w:val="Normal"/>
    <w:next w:val="Normal"/>
    <w:link w:val="Balk1Char"/>
    <w:uiPriority w:val="9"/>
    <w:qFormat/>
    <w:rsid w:val="001D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2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2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26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26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26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26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2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26D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26D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26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26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26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26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2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26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2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26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26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26D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26D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26DD"/>
    <w:rPr>
      <w:b/>
      <w:bCs/>
      <w:smallCaps/>
      <w:color w:val="2F5496" w:themeColor="accent1" w:themeShade="BF"/>
      <w:spacing w:val="5"/>
    </w:rPr>
  </w:style>
  <w:style w:type="paragraph" w:customStyle="1" w:styleId="Metin">
    <w:name w:val="Metin"/>
    <w:basedOn w:val="Normal"/>
    <w:qFormat/>
    <w:rsid w:val="001D26DD"/>
    <w:pPr>
      <w:spacing w:before="120" w:after="120"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750A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A82"/>
  </w:style>
  <w:style w:type="paragraph" w:styleId="AltBilgi">
    <w:name w:val="footer"/>
    <w:basedOn w:val="Normal"/>
    <w:link w:val="AltBilgiChar"/>
    <w:uiPriority w:val="99"/>
    <w:unhideWhenUsed/>
    <w:rsid w:val="00750A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A82"/>
  </w:style>
  <w:style w:type="table" w:styleId="TabloKlavuzu">
    <w:name w:val="Table Grid"/>
    <w:basedOn w:val="NormalTablo"/>
    <w:uiPriority w:val="39"/>
    <w:rsid w:val="00750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4T14:06:49.78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1235 8 24575,'-68'0'0,"-13"0"0,31 0 0,-2 0 0,-3 0 0,-1 0 0,3 0 0,1 0 0,-40 0 0,17 0 0,10 0 0,13 0 0,13 0 0,16 0 0,8 0 0,5 0 0,-2 0 0,4 0 0,-6 0 0,6 0 0,0 0 0,-3 0 0,3 0 0,-4 0 0,5 0 0,-5 0 0,2 0 0,0 0 0,-7-4 0,-7 3 0,-18-1 0,-8 6 0,-2 1 0,9 0 0,14-1 0,15-3 0,8-1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4T14:06:44.09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1594 1 24575,'-83'0'0,"-10"0"0,3 0 0,-4 0 0,23 0 0,-1 0 0,-28 0 0,1 0 0,36 0 0,5 0 0,2 0 0,2 0 0,-44 0 0,37 0 0,1 0 0,-26 0 0,-11 0 0,41 0 0,10 0 0,6 0 0,4 0 0,8 0 0,3 0 0,10 0 0,3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4T14:06:42.28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1978 1 24575,'-84'0'0,"27"0"0,-6 0 0,-17 0 0,-4 0 0,-13 0 0,-2 0 0,4 0 0,1 0 0,8 0 0,2 0 0,7 0 0,3 0 0,11 0 0,2 0 0,6 0 0,2 0 0,-36 0 0,22 0 0,12 0 0,9 0 0,4 0 0,1 0 0,2 0 0,0 0 0,0 0 0,2 0 0,3 0 0,4 0 0,4 0 0,0 0 0,3 0 0,5 0 0,5 0 0,5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4T14:06:40.53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1804 1 24575,'-79'0'0,"10"0"0,-19 0 0,-5 0 0,10 0 0,13 0 0,6 0 0,-7 0-243,-20 0 1,-11 0-1,1 0 1,15 0 242,4 0 0,10 0 0,7 0 0,4 0 0,8 0 0,2 0 159,-8 0 0,2 0-159,-17 0 161,-11 0-161,39 0 0,10 0 0,8 0 122,7 0 1,11 0 0,3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4T14:06:28.28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67 24575,'87'0'0,"-38"0"0,3 0 0,11 0 0,4 0 0,7 0 0,1 0 0,6 0 0,0 0 0,-3 0 0,0 0 0,-3 0 0,-1 0 0,-6 0 0,-2 0 0,-7 0 0,2 0 0,26 1 0,-2 1 0,15 0 0,-29 0 0,-3-1 0,-6 2 0,-6-3 0,-4 0 0,-9 0 0,-1 0 0,-2 0 0,0 2 0,2 1 0,1-1 0,2 1 0,22-3 0,3 0 0,-7 0 0,5 0 0,-5 0 0,-27 0 0,0 0 0,3 0 0,0 0 0,0 0 0,0-2 0,-2-1 0,-1-1 0,-3-1 0,4 0 0,-1-1 0,1 0 0,-4-1 0,-8 3 0,-4 2 0,-8 1 0,-1 1 0,-4 0 0,2 1 0,2 1 0,14 0 0,8 1 0,9-1 0,0 1 0,-8-1 0,-11 1 0,-13-1-246,-76-29 0,45 21 0,-51-24 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2685</Characters>
  <Application>Microsoft Office Word</Application>
  <DocSecurity>0</DocSecurity>
  <Lines>107</Lines>
  <Paragraphs>82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tulgar</dc:creator>
  <cp:keywords/>
  <dc:description/>
  <cp:lastModifiedBy>ismail tulgar</cp:lastModifiedBy>
  <cp:revision>3</cp:revision>
  <dcterms:created xsi:type="dcterms:W3CDTF">2026-03-24T14:11:00Z</dcterms:created>
  <dcterms:modified xsi:type="dcterms:W3CDTF">2026-03-26T08:11:00Z</dcterms:modified>
</cp:coreProperties>
</file>